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A6B7" w14:textId="77777777" w:rsidR="00311CF9" w:rsidRDefault="00311CF9" w:rsidP="00311CF9">
      <w:pPr>
        <w:pStyle w:val="NormalWeb"/>
      </w:pPr>
      <w:r>
        <w:rPr>
          <w:noProof/>
        </w:rPr>
        <w:drawing>
          <wp:inline distT="0" distB="0" distL="0" distR="0" wp14:anchorId="7B7C79B7" wp14:editId="64891B66">
            <wp:extent cx="4095750" cy="5667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A703F" w14:textId="513AA017" w:rsidR="00311CF9" w:rsidRDefault="00311CF9" w:rsidP="00311CF9">
      <w:pPr>
        <w:pStyle w:val="NormalWeb"/>
      </w:pPr>
      <w:r>
        <w:rPr>
          <w:noProof/>
        </w:rPr>
        <w:drawing>
          <wp:inline distT="0" distB="0" distL="0" distR="0" wp14:anchorId="511C66A6" wp14:editId="53043C46">
            <wp:extent cx="4067175" cy="5609555"/>
            <wp:effectExtent l="0" t="0" r="0" b="0"/>
            <wp:docPr id="762595398" name="Picture 762595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184" cy="562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3E431" w14:textId="77777777" w:rsidR="00BA527A" w:rsidRDefault="00BA527A"/>
    <w:sectPr w:rsidR="00BA527A" w:rsidSect="00311CF9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F9"/>
    <w:rsid w:val="00311CF9"/>
    <w:rsid w:val="005B2329"/>
    <w:rsid w:val="005C2833"/>
    <w:rsid w:val="00AC3764"/>
    <w:rsid w:val="00BA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A8B46"/>
  <w15:chartTrackingRefBased/>
  <w15:docId w15:val="{2C936846-8804-4474-ABCC-B0F199EA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C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Lewisburg United Methodist Church</dc:creator>
  <cp:keywords/>
  <dc:description/>
  <cp:lastModifiedBy>Lewisburg United Methodist Church</cp:lastModifiedBy>
  <cp:revision>1</cp:revision>
  <dcterms:created xsi:type="dcterms:W3CDTF">2026-02-25T13:40:00Z</dcterms:created>
  <dcterms:modified xsi:type="dcterms:W3CDTF">2026-02-25T13:42:00Z</dcterms:modified>
</cp:coreProperties>
</file>